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8E2DB" w14:textId="77777777" w:rsidR="00795AD4" w:rsidRPr="00536435" w:rsidRDefault="00795AD4" w:rsidP="00795AD4">
      <w:pPr>
        <w:jc w:val="right"/>
        <w:rPr>
          <w:rFonts w:asciiTheme="majorEastAsia" w:eastAsiaTheme="majorEastAsia" w:hAnsiTheme="majorEastAsia"/>
          <w:u w:val="single"/>
        </w:rPr>
      </w:pPr>
      <w:r w:rsidRPr="00536435">
        <w:rPr>
          <w:rFonts w:asciiTheme="majorEastAsia" w:eastAsiaTheme="majorEastAsia" w:hAnsiTheme="majorEastAsia" w:hint="eastAsia"/>
          <w:u w:val="single"/>
        </w:rPr>
        <w:t xml:space="preserve">　西暦　　　年　　月　　日</w:t>
      </w:r>
    </w:p>
    <w:p w14:paraId="35B21B9B" w14:textId="1C1F3507" w:rsidR="001527E9" w:rsidRPr="00536435" w:rsidRDefault="001527E9" w:rsidP="001527E9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3E9AA604" w14:textId="3FDC03CB" w:rsidR="003424C2" w:rsidRPr="00536435" w:rsidRDefault="00340F4C" w:rsidP="00340F4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36435">
        <w:rPr>
          <w:rFonts w:asciiTheme="majorEastAsia" w:eastAsiaTheme="majorEastAsia" w:hAnsiTheme="majorEastAsia" w:hint="eastAsia"/>
          <w:sz w:val="24"/>
          <w:szCs w:val="24"/>
        </w:rPr>
        <w:t>他の研究機関への</w:t>
      </w:r>
      <w:r w:rsidR="00A31EEF" w:rsidRPr="00536435">
        <w:rPr>
          <w:rFonts w:asciiTheme="majorEastAsia" w:eastAsiaTheme="majorEastAsia" w:hAnsiTheme="majorEastAsia" w:hint="eastAsia"/>
          <w:sz w:val="24"/>
          <w:szCs w:val="24"/>
        </w:rPr>
        <w:t>既存</w:t>
      </w:r>
      <w:r w:rsidR="005E1118" w:rsidRPr="00536435">
        <w:rPr>
          <w:rFonts w:asciiTheme="majorEastAsia" w:eastAsiaTheme="majorEastAsia" w:hAnsiTheme="majorEastAsia" w:hint="eastAsia"/>
          <w:sz w:val="24"/>
          <w:szCs w:val="24"/>
        </w:rPr>
        <w:t>試料・情報の提供に関する届出書</w:t>
      </w:r>
    </w:p>
    <w:p w14:paraId="4DDFC916" w14:textId="77777777" w:rsidR="00340F4C" w:rsidRPr="00536435" w:rsidRDefault="00340F4C">
      <w:pPr>
        <w:rPr>
          <w:rFonts w:asciiTheme="majorEastAsia" w:eastAsiaTheme="majorEastAsia" w:hAnsiTheme="majorEastAsia"/>
        </w:rPr>
      </w:pPr>
    </w:p>
    <w:p w14:paraId="56602F27" w14:textId="4FA3EB5D" w:rsidR="00340F4C" w:rsidRPr="00536435" w:rsidRDefault="00795AD4">
      <w:pPr>
        <w:rPr>
          <w:rFonts w:asciiTheme="majorEastAsia" w:eastAsiaTheme="majorEastAsia" w:hAnsiTheme="majorEastAsia"/>
          <w:sz w:val="24"/>
          <w:szCs w:val="24"/>
        </w:rPr>
      </w:pPr>
      <w:r w:rsidRPr="00536435">
        <w:rPr>
          <w:rFonts w:asciiTheme="majorEastAsia" w:eastAsiaTheme="majorEastAsia" w:hAnsiTheme="majorEastAsia" w:hint="eastAsia"/>
          <w:sz w:val="24"/>
          <w:szCs w:val="24"/>
        </w:rPr>
        <w:t>国立病院機構佐賀病院　院長</w:t>
      </w:r>
      <w:r w:rsidR="00340F4C" w:rsidRPr="00536435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42FDC84E" w14:textId="2E57EB43" w:rsidR="00340F4C" w:rsidRPr="00536435" w:rsidRDefault="00340F4C">
      <w:pPr>
        <w:rPr>
          <w:rFonts w:asciiTheme="majorEastAsia" w:eastAsiaTheme="majorEastAsia" w:hAnsiTheme="majorEastAsia"/>
        </w:rPr>
      </w:pPr>
    </w:p>
    <w:p w14:paraId="7DE93C5B" w14:textId="77777777" w:rsidR="000D3F94" w:rsidRPr="00536435" w:rsidRDefault="000D3F94">
      <w:pPr>
        <w:rPr>
          <w:rFonts w:asciiTheme="majorEastAsia" w:eastAsiaTheme="majorEastAsia" w:hAnsiTheme="majorEastAsia"/>
        </w:rPr>
      </w:pPr>
    </w:p>
    <w:p w14:paraId="1CFA29B6" w14:textId="4EA916A4" w:rsidR="00340F4C" w:rsidRPr="00536435" w:rsidRDefault="005E1118" w:rsidP="00795AD4">
      <w:pPr>
        <w:ind w:firstLineChars="1700" w:firstLine="3424"/>
        <w:rPr>
          <w:rFonts w:asciiTheme="majorEastAsia" w:eastAsiaTheme="majorEastAsia" w:hAnsiTheme="majorEastAsia"/>
        </w:rPr>
      </w:pPr>
      <w:r w:rsidRPr="00536435">
        <w:rPr>
          <w:rFonts w:asciiTheme="majorEastAsia" w:eastAsiaTheme="majorEastAsia" w:hAnsiTheme="majorEastAsia" w:hint="eastAsia"/>
        </w:rPr>
        <w:t>報</w:t>
      </w:r>
      <w:r w:rsidR="00795AD4" w:rsidRPr="00536435">
        <w:rPr>
          <w:rFonts w:asciiTheme="majorEastAsia" w:eastAsiaTheme="majorEastAsia" w:hAnsiTheme="majorEastAsia" w:hint="eastAsia"/>
        </w:rPr>
        <w:t xml:space="preserve">　</w:t>
      </w:r>
      <w:r w:rsidRPr="00536435">
        <w:rPr>
          <w:rFonts w:asciiTheme="majorEastAsia" w:eastAsiaTheme="majorEastAsia" w:hAnsiTheme="majorEastAsia" w:hint="eastAsia"/>
        </w:rPr>
        <w:t>告</w:t>
      </w:r>
      <w:r w:rsidR="00795AD4" w:rsidRPr="00536435">
        <w:rPr>
          <w:rFonts w:asciiTheme="majorEastAsia" w:eastAsiaTheme="majorEastAsia" w:hAnsiTheme="majorEastAsia" w:hint="eastAsia"/>
        </w:rPr>
        <w:t xml:space="preserve">　</w:t>
      </w:r>
      <w:r w:rsidRPr="00536435">
        <w:rPr>
          <w:rFonts w:asciiTheme="majorEastAsia" w:eastAsiaTheme="majorEastAsia" w:hAnsiTheme="majorEastAsia" w:hint="eastAsia"/>
        </w:rPr>
        <w:t>者　所属</w:t>
      </w:r>
      <w:r w:rsidR="00340F4C" w:rsidRPr="00536435">
        <w:rPr>
          <w:rFonts w:asciiTheme="majorEastAsia" w:eastAsiaTheme="majorEastAsia" w:hAnsiTheme="majorEastAsia" w:hint="eastAsia"/>
        </w:rPr>
        <w:t>：</w:t>
      </w:r>
    </w:p>
    <w:p w14:paraId="441EE8A2" w14:textId="4E336F78" w:rsidR="00340F4C" w:rsidRPr="00536435" w:rsidRDefault="00893C18" w:rsidP="005E1118">
      <w:pPr>
        <w:jc w:val="center"/>
        <w:rPr>
          <w:rFonts w:asciiTheme="majorEastAsia" w:eastAsiaTheme="majorEastAsia" w:hAnsiTheme="majorEastAsia"/>
        </w:rPr>
      </w:pPr>
      <w:r w:rsidRPr="00536435">
        <w:rPr>
          <w:rFonts w:asciiTheme="majorEastAsia" w:eastAsiaTheme="majorEastAsia" w:hAnsiTheme="majorEastAsia" w:hint="eastAsia"/>
        </w:rPr>
        <w:t xml:space="preserve">　　　　</w:t>
      </w:r>
      <w:r w:rsidR="005E1118" w:rsidRPr="00536435">
        <w:rPr>
          <w:rFonts w:asciiTheme="majorEastAsia" w:eastAsiaTheme="majorEastAsia" w:hAnsiTheme="majorEastAsia" w:hint="eastAsia"/>
        </w:rPr>
        <w:t>職名</w:t>
      </w:r>
      <w:r w:rsidR="00340F4C" w:rsidRPr="00536435">
        <w:rPr>
          <w:rFonts w:asciiTheme="majorEastAsia" w:eastAsiaTheme="majorEastAsia" w:hAnsiTheme="majorEastAsia" w:hint="eastAsia"/>
        </w:rPr>
        <w:t>：</w:t>
      </w:r>
    </w:p>
    <w:p w14:paraId="70CF6D8F" w14:textId="692D9BD6" w:rsidR="00340F4C" w:rsidRPr="00536435" w:rsidRDefault="00893C18" w:rsidP="00340F4C">
      <w:pPr>
        <w:jc w:val="center"/>
        <w:rPr>
          <w:rFonts w:asciiTheme="majorEastAsia" w:eastAsiaTheme="majorEastAsia" w:hAnsiTheme="majorEastAsia"/>
        </w:rPr>
      </w:pPr>
      <w:r w:rsidRPr="00536435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340F4C" w:rsidRPr="00536435">
        <w:rPr>
          <w:rFonts w:asciiTheme="majorEastAsia" w:eastAsiaTheme="majorEastAsia" w:hAnsiTheme="majorEastAsia" w:hint="eastAsia"/>
        </w:rPr>
        <w:t xml:space="preserve">氏名：　　</w:t>
      </w:r>
      <w:r w:rsidRPr="00536435">
        <w:rPr>
          <w:rFonts w:asciiTheme="majorEastAsia" w:eastAsiaTheme="majorEastAsia" w:hAnsiTheme="majorEastAsia" w:hint="eastAsia"/>
        </w:rPr>
        <w:t xml:space="preserve">　</w:t>
      </w:r>
      <w:r w:rsidR="00340F4C" w:rsidRPr="00536435">
        <w:rPr>
          <w:rFonts w:asciiTheme="majorEastAsia" w:eastAsiaTheme="majorEastAsia" w:hAnsiTheme="majorEastAsia" w:hint="eastAsia"/>
        </w:rPr>
        <w:t xml:space="preserve">　　　</w:t>
      </w:r>
      <w:r w:rsidRPr="00536435">
        <w:rPr>
          <w:rFonts w:asciiTheme="majorEastAsia" w:eastAsiaTheme="majorEastAsia" w:hAnsiTheme="majorEastAsia" w:hint="eastAsia"/>
        </w:rPr>
        <w:t xml:space="preserve">　　</w:t>
      </w:r>
      <w:r w:rsidR="00340F4C" w:rsidRPr="00536435">
        <w:rPr>
          <w:rFonts w:asciiTheme="majorEastAsia" w:eastAsiaTheme="majorEastAsia" w:hAnsiTheme="majorEastAsia" w:hint="eastAsia"/>
        </w:rPr>
        <w:t xml:space="preserve">　　　　　　　　印</w:t>
      </w:r>
    </w:p>
    <w:p w14:paraId="60AAF791" w14:textId="77BD7926" w:rsidR="00340F4C" w:rsidRPr="00536435" w:rsidRDefault="00340F4C">
      <w:pPr>
        <w:rPr>
          <w:rFonts w:asciiTheme="majorEastAsia" w:eastAsiaTheme="majorEastAsia" w:hAnsiTheme="majorEastAsia"/>
        </w:rPr>
      </w:pPr>
    </w:p>
    <w:p w14:paraId="19E84FD1" w14:textId="58A62D25" w:rsidR="005E1118" w:rsidRPr="00536435" w:rsidRDefault="00340F4C" w:rsidP="0052348C">
      <w:pPr>
        <w:ind w:left="201" w:hangingChars="100" w:hanging="201"/>
        <w:rPr>
          <w:rFonts w:asciiTheme="majorEastAsia" w:eastAsiaTheme="majorEastAsia" w:hAnsiTheme="majorEastAsia"/>
        </w:rPr>
      </w:pPr>
      <w:r w:rsidRPr="00536435">
        <w:rPr>
          <w:rFonts w:asciiTheme="majorEastAsia" w:eastAsiaTheme="majorEastAsia" w:hAnsiTheme="majorEastAsia" w:hint="eastAsia"/>
        </w:rPr>
        <w:t xml:space="preserve">　</w:t>
      </w:r>
      <w:r w:rsidR="0052348C" w:rsidRPr="00536435">
        <w:rPr>
          <w:rFonts w:asciiTheme="majorEastAsia" w:eastAsiaTheme="majorEastAsia" w:hAnsiTheme="majorEastAsia" w:hint="eastAsia"/>
        </w:rPr>
        <w:t xml:space="preserve">　当施設における</w:t>
      </w:r>
      <w:r w:rsidR="00554B86" w:rsidRPr="00536435">
        <w:rPr>
          <w:rFonts w:asciiTheme="majorEastAsia" w:eastAsiaTheme="majorEastAsia" w:hAnsiTheme="majorEastAsia" w:hint="eastAsia"/>
        </w:rPr>
        <w:t>「人を対象と</w:t>
      </w:r>
      <w:r w:rsidR="0052348C" w:rsidRPr="00536435">
        <w:rPr>
          <w:rFonts w:asciiTheme="majorEastAsia" w:eastAsiaTheme="majorEastAsia" w:hAnsiTheme="majorEastAsia" w:hint="eastAsia"/>
        </w:rPr>
        <w:t>した</w:t>
      </w:r>
      <w:r w:rsidR="004A5170">
        <w:rPr>
          <w:rFonts w:asciiTheme="majorEastAsia" w:eastAsiaTheme="majorEastAsia" w:hAnsiTheme="majorEastAsia" w:hint="eastAsia"/>
        </w:rPr>
        <w:t>生命科学・</w:t>
      </w:r>
      <w:r w:rsidR="00554B86" w:rsidRPr="00536435">
        <w:rPr>
          <w:rFonts w:asciiTheme="majorEastAsia" w:eastAsiaTheme="majorEastAsia" w:hAnsiTheme="majorEastAsia" w:hint="eastAsia"/>
        </w:rPr>
        <w:t>医学系研究</w:t>
      </w:r>
      <w:r w:rsidR="0052348C" w:rsidRPr="00536435">
        <w:rPr>
          <w:rFonts w:asciiTheme="majorEastAsia" w:eastAsiaTheme="majorEastAsia" w:hAnsiTheme="majorEastAsia" w:hint="eastAsia"/>
        </w:rPr>
        <w:t>の実施</w:t>
      </w:r>
      <w:r w:rsidR="00554B86" w:rsidRPr="00536435">
        <w:rPr>
          <w:rFonts w:asciiTheme="majorEastAsia" w:eastAsiaTheme="majorEastAsia" w:hAnsiTheme="majorEastAsia" w:hint="eastAsia"/>
        </w:rPr>
        <w:t>に関する</w:t>
      </w:r>
      <w:r w:rsidR="0052348C" w:rsidRPr="00536435">
        <w:rPr>
          <w:rFonts w:asciiTheme="majorEastAsia" w:eastAsiaTheme="majorEastAsia" w:hAnsiTheme="majorEastAsia" w:hint="eastAsia"/>
        </w:rPr>
        <w:t>規程</w:t>
      </w:r>
      <w:r w:rsidR="005E1118" w:rsidRPr="00536435">
        <w:rPr>
          <w:rFonts w:asciiTheme="majorEastAsia" w:eastAsiaTheme="majorEastAsia" w:hAnsiTheme="majorEastAsia" w:hint="eastAsia"/>
        </w:rPr>
        <w:t>」に基づき、</w:t>
      </w:r>
      <w:r w:rsidR="0052348C" w:rsidRPr="00536435">
        <w:rPr>
          <w:rFonts w:asciiTheme="majorEastAsia" w:eastAsiaTheme="majorEastAsia" w:hAnsiTheme="majorEastAsia" w:hint="eastAsia"/>
        </w:rPr>
        <w:t>当施設で</w:t>
      </w:r>
      <w:r w:rsidR="005E1118" w:rsidRPr="00536435">
        <w:rPr>
          <w:rFonts w:asciiTheme="majorEastAsia" w:eastAsiaTheme="majorEastAsia" w:hAnsiTheme="majorEastAsia" w:hint="eastAsia"/>
        </w:rPr>
        <w:t>保有する既存試料・情報を、他の研究機関へ提供いたしますので、以下のとおり</w:t>
      </w:r>
      <w:r w:rsidR="0052348C" w:rsidRPr="00536435">
        <w:rPr>
          <w:rFonts w:asciiTheme="majorEastAsia" w:eastAsiaTheme="majorEastAsia" w:hAnsiTheme="majorEastAsia" w:hint="eastAsia"/>
        </w:rPr>
        <w:t>（報告・</w:t>
      </w:r>
      <w:r w:rsidR="00554B86" w:rsidRPr="00536435">
        <w:rPr>
          <w:rFonts w:asciiTheme="majorEastAsia" w:eastAsiaTheme="majorEastAsia" w:hAnsiTheme="majorEastAsia" w:hint="eastAsia"/>
        </w:rPr>
        <w:t>申請</w:t>
      </w:r>
      <w:r w:rsidR="0052348C" w:rsidRPr="00536435">
        <w:rPr>
          <w:rFonts w:asciiTheme="majorEastAsia" w:eastAsiaTheme="majorEastAsia" w:hAnsiTheme="majorEastAsia" w:hint="eastAsia"/>
        </w:rPr>
        <w:t>）</w:t>
      </w:r>
      <w:r w:rsidR="005E1118" w:rsidRPr="00536435">
        <w:rPr>
          <w:rFonts w:asciiTheme="majorEastAsia" w:eastAsiaTheme="majorEastAsia" w:hAnsiTheme="majorEastAsia" w:hint="eastAsia"/>
        </w:rPr>
        <w:t>します。</w:t>
      </w:r>
    </w:p>
    <w:p w14:paraId="69EF3957" w14:textId="77777777" w:rsidR="000F2341" w:rsidRPr="004A5170" w:rsidRDefault="000F2341">
      <w:pPr>
        <w:rPr>
          <w:rFonts w:asciiTheme="majorEastAsia" w:eastAsiaTheme="majorEastAsia" w:hAnsiTheme="majorEastAsia"/>
        </w:rPr>
      </w:pPr>
    </w:p>
    <w:p w14:paraId="14925751" w14:textId="49708AB9" w:rsidR="00203BB1" w:rsidRPr="00536435" w:rsidRDefault="00203BB1" w:rsidP="00203BB1">
      <w:pPr>
        <w:ind w:left="2880" w:firstLine="960"/>
        <w:rPr>
          <w:rFonts w:asciiTheme="majorEastAsia" w:eastAsiaTheme="majorEastAsia" w:hAnsiTheme="majorEastAsia"/>
        </w:rPr>
      </w:pPr>
      <w:r w:rsidRPr="00536435">
        <w:rPr>
          <w:rFonts w:asciiTheme="majorEastAsia" w:eastAsiaTheme="majorEastAsia" w:hAnsiTheme="majorEastAsia" w:hint="eastAsia"/>
        </w:rPr>
        <w:t>□</w:t>
      </w:r>
      <w:r w:rsidR="00AC3728" w:rsidRPr="00536435">
        <w:rPr>
          <w:rFonts w:asciiTheme="majorEastAsia" w:eastAsiaTheme="majorEastAsia" w:hAnsiTheme="majorEastAsia" w:hint="eastAsia"/>
        </w:rPr>
        <w:t xml:space="preserve">　</w:t>
      </w:r>
      <w:r w:rsidR="005E1118" w:rsidRPr="00536435">
        <w:rPr>
          <w:rFonts w:asciiTheme="majorEastAsia" w:eastAsiaTheme="majorEastAsia" w:hAnsiTheme="majorEastAsia" w:hint="eastAsia"/>
        </w:rPr>
        <w:t>提供先の機関における研究計画書</w:t>
      </w:r>
    </w:p>
    <w:p w14:paraId="50851714" w14:textId="7D86BC29" w:rsidR="005E1118" w:rsidRPr="00536435" w:rsidRDefault="00203BB1" w:rsidP="00203BB1">
      <w:pPr>
        <w:ind w:left="2880"/>
        <w:rPr>
          <w:rFonts w:asciiTheme="majorEastAsia" w:eastAsiaTheme="majorEastAsia" w:hAnsiTheme="majorEastAsia"/>
        </w:rPr>
      </w:pPr>
      <w:r w:rsidRPr="00536435">
        <w:rPr>
          <w:rFonts w:asciiTheme="majorEastAsia" w:eastAsiaTheme="majorEastAsia" w:hAnsiTheme="majorEastAsia" w:hint="eastAsia"/>
        </w:rPr>
        <w:t>添付</w:t>
      </w:r>
      <w:r w:rsidR="00A02FDA" w:rsidRPr="00536435">
        <w:rPr>
          <w:rFonts w:asciiTheme="majorEastAsia" w:eastAsiaTheme="majorEastAsia" w:hAnsiTheme="majorEastAsia" w:hint="eastAsia"/>
        </w:rPr>
        <w:t>資料</w:t>
      </w:r>
      <w:r w:rsidRPr="00536435">
        <w:rPr>
          <w:rFonts w:asciiTheme="majorEastAsia" w:eastAsiaTheme="majorEastAsia" w:hAnsiTheme="majorEastAsia"/>
        </w:rPr>
        <w:tab/>
      </w:r>
      <w:r w:rsidR="005E1118" w:rsidRPr="00536435">
        <w:rPr>
          <w:rFonts w:asciiTheme="majorEastAsia" w:eastAsiaTheme="majorEastAsia" w:hAnsiTheme="majorEastAsia" w:hint="eastAsia"/>
        </w:rPr>
        <w:t>□</w:t>
      </w:r>
      <w:r w:rsidR="00AC3728" w:rsidRPr="00536435">
        <w:rPr>
          <w:rFonts w:asciiTheme="majorEastAsia" w:eastAsiaTheme="majorEastAsia" w:hAnsiTheme="majorEastAsia" w:hint="eastAsia"/>
        </w:rPr>
        <w:t xml:space="preserve">　</w:t>
      </w:r>
      <w:r w:rsidR="005E1118" w:rsidRPr="00536435">
        <w:rPr>
          <w:rFonts w:asciiTheme="majorEastAsia" w:eastAsiaTheme="majorEastAsia" w:hAnsiTheme="majorEastAsia" w:hint="eastAsia"/>
        </w:rPr>
        <w:t>提供先の機関における倫理審査委員会承認の証書</w:t>
      </w:r>
    </w:p>
    <w:p w14:paraId="1CD329FE" w14:textId="33A49C9C" w:rsidR="005E1118" w:rsidRPr="00536435" w:rsidRDefault="00203BB1" w:rsidP="00203BB1">
      <w:pPr>
        <w:ind w:left="114" w:firstLineChars="1850" w:firstLine="3726"/>
        <w:rPr>
          <w:rFonts w:asciiTheme="majorEastAsia" w:eastAsiaTheme="majorEastAsia" w:hAnsiTheme="majorEastAsia"/>
        </w:rPr>
      </w:pPr>
      <w:r w:rsidRPr="00536435">
        <w:rPr>
          <w:rFonts w:asciiTheme="majorEastAsia" w:eastAsiaTheme="majorEastAsia" w:hAnsiTheme="majorEastAsia" w:hint="eastAsia"/>
        </w:rPr>
        <w:t>□</w:t>
      </w:r>
      <w:r w:rsidR="00AC3728" w:rsidRPr="00536435">
        <w:rPr>
          <w:rFonts w:asciiTheme="majorEastAsia" w:eastAsiaTheme="majorEastAsia" w:hAnsiTheme="majorEastAsia" w:hint="eastAsia"/>
        </w:rPr>
        <w:t xml:space="preserve">　</w:t>
      </w:r>
      <w:r w:rsidR="005E1118" w:rsidRPr="00536435">
        <w:rPr>
          <w:rFonts w:asciiTheme="majorEastAsia" w:eastAsiaTheme="majorEastAsia" w:hAnsiTheme="majorEastAsia" w:hint="eastAsia"/>
        </w:rPr>
        <w:t>その他（</w:t>
      </w:r>
      <w:r w:rsidR="00AC3728" w:rsidRPr="00536435">
        <w:rPr>
          <w:rFonts w:asciiTheme="majorEastAsia" w:eastAsiaTheme="majorEastAsia" w:hAnsiTheme="majorEastAsia" w:hint="eastAsia"/>
        </w:rPr>
        <w:t xml:space="preserve">　　　　　</w:t>
      </w:r>
      <w:r w:rsidR="005E1118" w:rsidRPr="00536435">
        <w:rPr>
          <w:rFonts w:asciiTheme="majorEastAsia" w:eastAsiaTheme="majorEastAsia" w:hAnsiTheme="majorEastAsia" w:hint="eastAsia"/>
        </w:rPr>
        <w:t xml:space="preserve">　　　　　）</w:t>
      </w:r>
    </w:p>
    <w:p w14:paraId="6BFEC153" w14:textId="77777777" w:rsidR="00340F4C" w:rsidRPr="00536435" w:rsidRDefault="00340F4C" w:rsidP="00AC372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6"/>
        <w:gridCol w:w="6058"/>
      </w:tblGrid>
      <w:tr w:rsidR="00736AB9" w:rsidRPr="00536435" w14:paraId="780748B4" w14:textId="77777777" w:rsidTr="00736AB9">
        <w:trPr>
          <w:trHeight w:val="390"/>
        </w:trPr>
        <w:tc>
          <w:tcPr>
            <w:tcW w:w="9054" w:type="dxa"/>
            <w:gridSpan w:val="2"/>
          </w:tcPr>
          <w:p w14:paraId="0DD02272" w14:textId="77777777" w:rsidR="00736AB9" w:rsidRPr="00536435" w:rsidRDefault="00736AB9" w:rsidP="00736AB9">
            <w:pPr>
              <w:spacing w:line="40" w:lineRule="exact"/>
              <w:ind w:left="-6" w:firstLineChars="100" w:firstLine="211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DBD7390" w14:textId="73C2A8BC" w:rsidR="00736AB9" w:rsidRPr="00536435" w:rsidRDefault="00736AB9" w:rsidP="00736AB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36435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１．研究に関する事項</w:t>
            </w:r>
          </w:p>
        </w:tc>
      </w:tr>
      <w:tr w:rsidR="00680611" w:rsidRPr="00536435" w14:paraId="0F0D0186" w14:textId="77777777" w:rsidTr="00736A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2996" w:type="dxa"/>
          </w:tcPr>
          <w:p w14:paraId="33565FDE" w14:textId="21A741CB" w:rsidR="00680611" w:rsidRPr="00536435" w:rsidRDefault="00680611" w:rsidP="00736AB9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893C956" w14:textId="77777777" w:rsidR="00736AB9" w:rsidRPr="00536435" w:rsidRDefault="00736AB9" w:rsidP="0068061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3A8A05E" w14:textId="2E9D9E4E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研究課題</w:t>
            </w:r>
          </w:p>
          <w:p w14:paraId="1E146135" w14:textId="77777777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058" w:type="dxa"/>
          </w:tcPr>
          <w:p w14:paraId="2764CC5A" w14:textId="67ECD05D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30279EC" w14:textId="77777777" w:rsidR="0016724B" w:rsidRPr="00536435" w:rsidRDefault="0016724B" w:rsidP="0068061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10058C2" w14:textId="77777777" w:rsidR="004540FA" w:rsidRPr="00536435" w:rsidRDefault="004540FA" w:rsidP="0068061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EE1FF54" w14:textId="77777777" w:rsidR="004540FA" w:rsidRPr="00536435" w:rsidRDefault="004540FA" w:rsidP="0068061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80611" w:rsidRPr="00536435" w14:paraId="7F9C241E" w14:textId="77777777" w:rsidTr="00736A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</w:tcPr>
          <w:p w14:paraId="471CEC06" w14:textId="2B76DBB5" w:rsidR="00680611" w:rsidRPr="00536435" w:rsidRDefault="00680611" w:rsidP="00736AB9">
            <w:pPr>
              <w:spacing w:line="1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9D7714B" w14:textId="77777777" w:rsidR="00736AB9" w:rsidRPr="00536435" w:rsidRDefault="00736AB9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1003A84" w14:textId="47022C62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研究代表者</w:t>
            </w:r>
          </w:p>
        </w:tc>
        <w:tc>
          <w:tcPr>
            <w:tcW w:w="6058" w:type="dxa"/>
          </w:tcPr>
          <w:p w14:paraId="431837B9" w14:textId="77777777" w:rsidR="009215D8" w:rsidRPr="00536435" w:rsidRDefault="009215D8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70AB718" w14:textId="4B6AAB19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氏名：</w:t>
            </w:r>
          </w:p>
          <w:p w14:paraId="211F0D08" w14:textId="4345B33F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所属研究機関：</w:t>
            </w:r>
          </w:p>
          <w:p w14:paraId="00D17C59" w14:textId="77777777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80611" w:rsidRPr="00536435" w14:paraId="0497AD3B" w14:textId="77777777" w:rsidTr="00736A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0"/>
        </w:trPr>
        <w:tc>
          <w:tcPr>
            <w:tcW w:w="2996" w:type="dxa"/>
          </w:tcPr>
          <w:p w14:paraId="48D89B41" w14:textId="77777777" w:rsidR="00A31E84" w:rsidRPr="00536435" w:rsidRDefault="00A31E84" w:rsidP="00A31E84">
            <w:pPr>
              <w:spacing w:line="1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24228AAC" w14:textId="70E83DA7" w:rsidR="00FF7F5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研究計画書に記載のある</w:t>
            </w:r>
            <w:r w:rsidR="006A097A" w:rsidRPr="0053643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36435">
              <w:rPr>
                <w:rFonts w:asciiTheme="majorEastAsia" w:eastAsiaTheme="majorEastAsia" w:hAnsiTheme="majorEastAsia" w:hint="eastAsia"/>
              </w:rPr>
              <w:t>予定研究期間</w:t>
            </w:r>
          </w:p>
        </w:tc>
        <w:tc>
          <w:tcPr>
            <w:tcW w:w="6058" w:type="dxa"/>
          </w:tcPr>
          <w:p w14:paraId="495CA7C3" w14:textId="77777777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C2EA5B3" w14:textId="209D99DD" w:rsidR="00F2488A" w:rsidRPr="00536435" w:rsidRDefault="006E26D0" w:rsidP="006A097A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西暦</w:t>
            </w:r>
            <w:r w:rsidR="00F2488A" w:rsidRPr="0053643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A097A" w:rsidRPr="0053643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2488A" w:rsidRPr="00536435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6A097A" w:rsidRPr="0053643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2488A" w:rsidRPr="00536435">
              <w:rPr>
                <w:rFonts w:asciiTheme="majorEastAsia" w:eastAsiaTheme="majorEastAsia" w:hAnsiTheme="majorEastAsia" w:hint="eastAsia"/>
              </w:rPr>
              <w:t xml:space="preserve">月　　日　〜　</w:t>
            </w:r>
            <w:r w:rsidRPr="00536435">
              <w:rPr>
                <w:rFonts w:asciiTheme="majorEastAsia" w:eastAsiaTheme="majorEastAsia" w:hAnsiTheme="majorEastAsia" w:hint="eastAsia"/>
              </w:rPr>
              <w:t>西暦</w:t>
            </w:r>
            <w:r w:rsidR="00F2488A" w:rsidRPr="0053643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A097A" w:rsidRPr="0053643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2488A" w:rsidRPr="00536435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680611" w:rsidRPr="00536435" w14:paraId="0A8EFA82" w14:textId="77777777" w:rsidTr="00736A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</w:tcPr>
          <w:p w14:paraId="29095622" w14:textId="77777777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63A1B22" w14:textId="4F488B87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提供する試料・情報の項目</w:t>
            </w:r>
          </w:p>
          <w:p w14:paraId="49DD64CF" w14:textId="77777777" w:rsidR="00EE6241" w:rsidRPr="00536435" w:rsidRDefault="00EE6241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58" w:type="dxa"/>
          </w:tcPr>
          <w:p w14:paraId="0D5C05BF" w14:textId="225CF076" w:rsidR="004540FA" w:rsidRPr="00536435" w:rsidRDefault="004540FA" w:rsidP="00680611">
            <w:pPr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例）血液、毛髪、唾液、</w:t>
            </w:r>
            <w:r w:rsidR="00BD41E7"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○○より抽出した</w:t>
            </w:r>
            <w:r w:rsidR="00BD41E7" w:rsidRPr="00536435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DNA</w:t>
            </w:r>
            <w:r w:rsidR="00F60E36"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　</w:t>
            </w:r>
            <w:r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例）</w:t>
            </w:r>
            <w:r w:rsidR="009215D8"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診療記録</w:t>
            </w:r>
          </w:p>
          <w:p w14:paraId="4D7131C4" w14:textId="11EB5D03" w:rsidR="004540FA" w:rsidRPr="00536435" w:rsidRDefault="004540FA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80611" w:rsidRPr="00536435" w14:paraId="4AD9B297" w14:textId="77777777" w:rsidTr="00736A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</w:tcPr>
          <w:p w14:paraId="5E2FDDD0" w14:textId="77777777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6254D7F" w14:textId="77777777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提供する試料・情報の取得</w:t>
            </w:r>
          </w:p>
          <w:p w14:paraId="6D5D5511" w14:textId="701AD547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の経緯</w:t>
            </w:r>
          </w:p>
          <w:p w14:paraId="2A2CF996" w14:textId="77777777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58" w:type="dxa"/>
          </w:tcPr>
          <w:p w14:paraId="6B8745A9" w14:textId="6E363721" w:rsidR="00680611" w:rsidRPr="00536435" w:rsidRDefault="004540FA" w:rsidP="00680611">
            <w:pPr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例）提供元の機関において過去○</w:t>
            </w:r>
            <w:r w:rsidRPr="00536435">
              <w:rPr>
                <w:rFonts w:asciiTheme="majorEastAsia" w:eastAsiaTheme="majorEastAsia" w:hAnsiTheme="majorEastAsia" w:cs="Lucida Grande" w:hint="eastAsia"/>
                <w:color w:val="FF0000"/>
                <w:sz w:val="16"/>
                <w:szCs w:val="16"/>
              </w:rPr>
              <w:t>年間にわたり保管していた検体</w:t>
            </w:r>
          </w:p>
          <w:p w14:paraId="3F886127" w14:textId="62D92543" w:rsidR="00893C18" w:rsidRPr="00536435" w:rsidRDefault="004540FA" w:rsidP="00680611">
            <w:pPr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例）</w:t>
            </w:r>
            <w:r w:rsidR="009215D8"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通常</w:t>
            </w:r>
            <w:r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診療の過程で得られたカルテ情報</w:t>
            </w:r>
          </w:p>
          <w:p w14:paraId="7D693C1B" w14:textId="77777777" w:rsidR="000F2341" w:rsidRPr="00536435" w:rsidRDefault="009215D8" w:rsidP="00680611">
            <w:pPr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例）研究課題「○○○○」の実施において、研究対象者の同意の上</w:t>
            </w:r>
          </w:p>
          <w:p w14:paraId="1A6FB75A" w14:textId="40E25280" w:rsidR="004540FA" w:rsidRPr="00536435" w:rsidRDefault="000F2341" w:rsidP="0068061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435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 xml:space="preserve">    </w:t>
            </w:r>
            <w:r w:rsidR="009215D8"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取得された</w:t>
            </w:r>
            <w:r w:rsidR="004540FA"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生体試料</w:t>
            </w:r>
          </w:p>
        </w:tc>
      </w:tr>
      <w:tr w:rsidR="00680611" w:rsidRPr="00536435" w14:paraId="45EEF789" w14:textId="77777777" w:rsidTr="00736A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</w:tcPr>
          <w:p w14:paraId="30956B95" w14:textId="150C3E5B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1C0D92A" w14:textId="77777777" w:rsidR="000D3F94" w:rsidRPr="00536435" w:rsidRDefault="000D3F94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F4CF716" w14:textId="16925DA8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提供方法</w:t>
            </w:r>
          </w:p>
          <w:p w14:paraId="1CA51BDB" w14:textId="77777777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58" w:type="dxa"/>
          </w:tcPr>
          <w:p w14:paraId="15915687" w14:textId="0977248A" w:rsidR="00680611" w:rsidRPr="00536435" w:rsidRDefault="009215D8" w:rsidP="00680611">
            <w:pPr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例）匿名化</w:t>
            </w:r>
            <w:r w:rsidR="00FF7F51"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（特定の個人を識別することができないものに限る）</w:t>
            </w:r>
            <w:r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した上で、</w:t>
            </w:r>
            <w:r w:rsidRPr="00536435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CD-ROM</w:t>
            </w:r>
            <w:r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に保存の上、提供先機関へ研究責任者が直接持参す</w:t>
            </w:r>
            <w:r w:rsidR="000F2341" w:rsidRPr="00536435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 xml:space="preserve">    </w:t>
            </w:r>
            <w:r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る</w:t>
            </w:r>
            <w:r w:rsidR="00FF7F51"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（対応表の提供無し）</w:t>
            </w:r>
            <w:r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。</w:t>
            </w:r>
          </w:p>
          <w:p w14:paraId="36BD6DD5" w14:textId="781488F8" w:rsidR="009215D8" w:rsidRPr="00536435" w:rsidRDefault="009215D8" w:rsidP="00680611">
            <w:pPr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例）匿名化</w:t>
            </w:r>
            <w:r w:rsidR="00FF7F51"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（特定の個人を識別することができないものに限る）</w:t>
            </w:r>
            <w:r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した上で、</w:t>
            </w:r>
            <w:r w:rsidRPr="00536435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USB</w:t>
            </w:r>
            <w:r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メモリなどの形で郵送する</w:t>
            </w:r>
            <w:r w:rsidR="00FF7F51"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（対応表の提供無し）</w:t>
            </w:r>
            <w:r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。</w:t>
            </w:r>
          </w:p>
          <w:p w14:paraId="052A619A" w14:textId="2576A6C4" w:rsidR="00EE6241" w:rsidRPr="00536435" w:rsidRDefault="009215D8" w:rsidP="00CA562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43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例）提供先機関が作成したホームページ上の指定のフォームへ登録情報を入力する。</w:t>
            </w:r>
          </w:p>
        </w:tc>
      </w:tr>
      <w:tr w:rsidR="00680611" w:rsidRPr="00536435" w14:paraId="6D0ACEE8" w14:textId="77777777" w:rsidTr="00736A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</w:tcPr>
          <w:p w14:paraId="76AFFD87" w14:textId="77777777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89E0BAB" w14:textId="7FED9675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提供先の機関</w:t>
            </w:r>
          </w:p>
          <w:p w14:paraId="7B9B0B26" w14:textId="77777777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58" w:type="dxa"/>
          </w:tcPr>
          <w:p w14:paraId="0336E142" w14:textId="77777777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研究機関の名称：</w:t>
            </w:r>
          </w:p>
          <w:p w14:paraId="7A31EF69" w14:textId="514EC696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責任者の職名：</w:t>
            </w:r>
          </w:p>
          <w:p w14:paraId="06079C7B" w14:textId="479C46A3" w:rsidR="00680611" w:rsidRPr="00536435" w:rsidRDefault="00680611" w:rsidP="00680611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責任者の氏名：</w:t>
            </w:r>
          </w:p>
        </w:tc>
      </w:tr>
    </w:tbl>
    <w:p w14:paraId="25A86470" w14:textId="77777777" w:rsidR="000D3F94" w:rsidRPr="00536435" w:rsidRDefault="000D3F94" w:rsidP="00680611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7"/>
        <w:gridCol w:w="5917"/>
      </w:tblGrid>
      <w:tr w:rsidR="00902336" w:rsidRPr="00536435" w14:paraId="6B95E2BE" w14:textId="77777777" w:rsidTr="00902336">
        <w:trPr>
          <w:trHeight w:val="495"/>
        </w:trPr>
        <w:tc>
          <w:tcPr>
            <w:tcW w:w="9054" w:type="dxa"/>
            <w:gridSpan w:val="2"/>
          </w:tcPr>
          <w:p w14:paraId="06433AD6" w14:textId="77777777" w:rsidR="00902336" w:rsidRPr="00536435" w:rsidRDefault="00902336" w:rsidP="00902336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D5E0942" w14:textId="7336540C" w:rsidR="00902336" w:rsidRPr="00536435" w:rsidRDefault="00902336" w:rsidP="00902336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36435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２．確認事項</w:t>
            </w:r>
          </w:p>
        </w:tc>
      </w:tr>
      <w:tr w:rsidR="00322568" w:rsidRPr="00536435" w14:paraId="4CF3245C" w14:textId="77777777" w:rsidTr="00065E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37" w:type="dxa"/>
          </w:tcPr>
          <w:p w14:paraId="3B9CF024" w14:textId="2AC2BE3F" w:rsidR="00322568" w:rsidRPr="00536435" w:rsidRDefault="00322568" w:rsidP="00054607">
            <w:pPr>
              <w:spacing w:line="1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C09433E" w14:textId="5A655885" w:rsidR="00054607" w:rsidRPr="00536435" w:rsidRDefault="00054607" w:rsidP="007621BC">
            <w:pPr>
              <w:spacing w:line="1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7D01CC97" w14:textId="4912BABC" w:rsidR="00054607" w:rsidRPr="00536435" w:rsidRDefault="00054607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E929E21" w14:textId="09C93E0B" w:rsidR="00054607" w:rsidRPr="00536435" w:rsidRDefault="00054607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85DEEC3" w14:textId="6A201C3D" w:rsidR="00054607" w:rsidRPr="00536435" w:rsidRDefault="00054607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CE83E61" w14:textId="77777777" w:rsidR="007621BC" w:rsidRPr="00536435" w:rsidRDefault="007621BC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5AD0EC3" w14:textId="77777777" w:rsidR="00054607" w:rsidRPr="00536435" w:rsidRDefault="00054607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DA5762D" w14:textId="737EA8BD" w:rsidR="00C1591F" w:rsidRPr="00536435" w:rsidRDefault="00C1591F" w:rsidP="00680611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研究対象者の同意の取得状況等</w:t>
            </w:r>
          </w:p>
        </w:tc>
        <w:tc>
          <w:tcPr>
            <w:tcW w:w="5917" w:type="dxa"/>
          </w:tcPr>
          <w:p w14:paraId="0737FF7B" w14:textId="77777777" w:rsidR="007621BC" w:rsidRPr="00536435" w:rsidRDefault="007621BC" w:rsidP="007621BC">
            <w:pPr>
              <w:pStyle w:val="a4"/>
              <w:spacing w:line="100" w:lineRule="exact"/>
              <w:ind w:leftChars="0" w:left="357"/>
              <w:jc w:val="left"/>
              <w:rPr>
                <w:rFonts w:asciiTheme="majorEastAsia" w:eastAsiaTheme="majorEastAsia" w:hAnsiTheme="majorEastAsia"/>
              </w:rPr>
            </w:pPr>
          </w:p>
          <w:p w14:paraId="39B92DDE" w14:textId="700EEA1B" w:rsidR="00322568" w:rsidRPr="00536435" w:rsidRDefault="00402199" w:rsidP="0040219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文書によりインフォームド・コンセントを受けている</w:t>
            </w:r>
          </w:p>
          <w:p w14:paraId="415EA584" w14:textId="77777777" w:rsidR="00402199" w:rsidRPr="00536435" w:rsidRDefault="00402199" w:rsidP="0040219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口頭によりインフォームド・コンセントを受けている</w:t>
            </w:r>
          </w:p>
          <w:p w14:paraId="1DF172CC" w14:textId="76BD7DB9" w:rsidR="00E55E9A" w:rsidRPr="00536435" w:rsidRDefault="00EE7F5C" w:rsidP="00E55E9A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ア</w:t>
            </w:r>
            <w:r w:rsidR="00FF7F51" w:rsidRPr="00536435">
              <w:rPr>
                <w:rFonts w:asciiTheme="majorEastAsia" w:eastAsiaTheme="majorEastAsia" w:hAnsiTheme="majorEastAsia" w:hint="eastAsia"/>
              </w:rPr>
              <w:t>）</w:t>
            </w:r>
            <w:r w:rsidR="00FF7F51" w:rsidRPr="00536435">
              <w:rPr>
                <w:rFonts w:asciiTheme="majorEastAsia" w:eastAsiaTheme="majorEastAsia" w:hAnsiTheme="majorEastAsia"/>
              </w:rPr>
              <w:t>-</w:t>
            </w:r>
            <w:r w:rsidR="00FF7F51" w:rsidRPr="00536435">
              <w:rPr>
                <w:rFonts w:asciiTheme="majorEastAsia" w:eastAsiaTheme="majorEastAsia" w:hAnsiTheme="majorEastAsia" w:hint="eastAsia"/>
              </w:rPr>
              <w:t>ア</w:t>
            </w:r>
            <w:r w:rsidR="00E55E9A" w:rsidRPr="00536435">
              <w:rPr>
                <w:rFonts w:asciiTheme="majorEastAsia" w:eastAsiaTheme="majorEastAsia" w:hAnsiTheme="majorEastAsia" w:hint="eastAsia"/>
              </w:rPr>
              <w:t>：匿名化されているもの</w:t>
            </w:r>
            <w:r w:rsidR="00FF7F51" w:rsidRPr="00536435">
              <w:rPr>
                <w:rFonts w:asciiTheme="majorEastAsia" w:eastAsiaTheme="majorEastAsia" w:hAnsiTheme="majorEastAsia" w:hint="eastAsia"/>
              </w:rPr>
              <w:t>（特定の個人を識別する</w:t>
            </w:r>
            <w:r w:rsidRPr="0053643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F7F51" w:rsidRPr="00536435">
              <w:rPr>
                <w:rFonts w:asciiTheme="majorEastAsia" w:eastAsiaTheme="majorEastAsia" w:hAnsiTheme="majorEastAsia" w:hint="eastAsia"/>
              </w:rPr>
              <w:t>ことができないものに限る。）を提供する</w:t>
            </w:r>
            <w:r w:rsidRPr="00536435">
              <w:rPr>
                <w:rFonts w:asciiTheme="majorEastAsia" w:eastAsiaTheme="majorEastAsia" w:hAnsiTheme="majorEastAsia" w:hint="eastAsia"/>
              </w:rPr>
              <w:t>場合</w:t>
            </w:r>
          </w:p>
          <w:p w14:paraId="7961712F" w14:textId="31718C7E" w:rsidR="00D46FBD" w:rsidRPr="00536435" w:rsidRDefault="00D46FBD" w:rsidP="00D46FBD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ア）—イ：匿名加工情報又は非識別加工情報を提供する場合</w:t>
            </w:r>
          </w:p>
          <w:p w14:paraId="67B0E938" w14:textId="3EB665F1" w:rsidR="00FF7F51" w:rsidRPr="00536435" w:rsidRDefault="00D46FBD" w:rsidP="00E55E9A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ア</w:t>
            </w:r>
            <w:r w:rsidR="00FF7F51" w:rsidRPr="00536435">
              <w:rPr>
                <w:rFonts w:asciiTheme="majorEastAsia" w:eastAsiaTheme="majorEastAsia" w:hAnsiTheme="majorEastAsia" w:hint="eastAsia"/>
              </w:rPr>
              <w:t>）—</w:t>
            </w:r>
            <w:r w:rsidRPr="00536435">
              <w:rPr>
                <w:rFonts w:asciiTheme="majorEastAsia" w:eastAsiaTheme="majorEastAsia" w:hAnsiTheme="majorEastAsia" w:hint="eastAsia"/>
              </w:rPr>
              <w:t>ウ</w:t>
            </w:r>
            <w:r w:rsidR="00FF7F51" w:rsidRPr="00536435">
              <w:rPr>
                <w:rFonts w:asciiTheme="majorEastAsia" w:eastAsiaTheme="majorEastAsia" w:hAnsiTheme="majorEastAsia" w:hint="eastAsia"/>
              </w:rPr>
              <w:t>：匿名化されているもの（どの研究対象の試料・情報であるかが直ちに判別できないよう、加工又は管理されたものに限る。）を提供する</w:t>
            </w:r>
            <w:r w:rsidRPr="00536435">
              <w:rPr>
                <w:rFonts w:asciiTheme="majorEastAsia" w:eastAsiaTheme="majorEastAsia" w:hAnsiTheme="majorEastAsia" w:hint="eastAsia"/>
              </w:rPr>
              <w:t>場合</w:t>
            </w:r>
          </w:p>
          <w:p w14:paraId="0F6DBC71" w14:textId="09FB3AC6" w:rsidR="00F87F72" w:rsidRPr="00536435" w:rsidRDefault="00D46FBD" w:rsidP="0040219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イ</w:t>
            </w:r>
            <w:r w:rsidR="00FF7F51" w:rsidRPr="00536435">
              <w:rPr>
                <w:rFonts w:asciiTheme="majorEastAsia" w:eastAsiaTheme="majorEastAsia" w:hAnsiTheme="majorEastAsia" w:hint="eastAsia"/>
              </w:rPr>
              <w:t>）：</w:t>
            </w:r>
            <w:r w:rsidRPr="00536435">
              <w:rPr>
                <w:rFonts w:asciiTheme="majorEastAsia" w:eastAsiaTheme="majorEastAsia" w:hAnsiTheme="majorEastAsia" w:hint="eastAsia"/>
              </w:rPr>
              <w:t>ア</w:t>
            </w:r>
            <w:r w:rsidR="00554B86" w:rsidRPr="00536435">
              <w:rPr>
                <w:rFonts w:asciiTheme="majorEastAsia" w:eastAsiaTheme="majorEastAsia" w:hAnsiTheme="majorEastAsia" w:hint="eastAsia"/>
              </w:rPr>
              <w:t>によることができない場合（オプトアウト及び倫理</w:t>
            </w:r>
            <w:r w:rsidR="00521265" w:rsidRPr="00536435">
              <w:rPr>
                <w:rFonts w:asciiTheme="majorEastAsia" w:eastAsiaTheme="majorEastAsia" w:hAnsiTheme="majorEastAsia" w:hint="eastAsia"/>
              </w:rPr>
              <w:t>委員会の審査要）</w:t>
            </w:r>
          </w:p>
          <w:p w14:paraId="19EA7B7C" w14:textId="77777777" w:rsidR="00F87F72" w:rsidRPr="00536435" w:rsidRDefault="00D46FBD" w:rsidP="00D46FBD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ウ</w:t>
            </w:r>
            <w:r w:rsidR="00FF7F51" w:rsidRPr="00536435">
              <w:rPr>
                <w:rFonts w:asciiTheme="majorEastAsia" w:eastAsiaTheme="majorEastAsia" w:hAnsiTheme="majorEastAsia" w:hint="eastAsia"/>
              </w:rPr>
              <w:t>）</w:t>
            </w:r>
            <w:r w:rsidR="00521265" w:rsidRPr="00536435">
              <w:rPr>
                <w:rFonts w:asciiTheme="majorEastAsia" w:eastAsiaTheme="majorEastAsia" w:hAnsiTheme="majorEastAsia" w:hint="eastAsia"/>
              </w:rPr>
              <w:t>：</w:t>
            </w:r>
            <w:r w:rsidRPr="00536435">
              <w:rPr>
                <w:rFonts w:asciiTheme="majorEastAsia" w:eastAsiaTheme="majorEastAsia" w:hAnsiTheme="majorEastAsia" w:hint="eastAsia"/>
              </w:rPr>
              <w:t>ア</w:t>
            </w:r>
            <w:r w:rsidR="00521265" w:rsidRPr="00536435">
              <w:rPr>
                <w:rFonts w:asciiTheme="majorEastAsia" w:eastAsiaTheme="majorEastAsia" w:hAnsiTheme="majorEastAsia" w:hint="eastAsia"/>
              </w:rPr>
              <w:t>又は</w:t>
            </w:r>
            <w:r w:rsidRPr="00536435">
              <w:rPr>
                <w:rFonts w:asciiTheme="majorEastAsia" w:eastAsiaTheme="majorEastAsia" w:hAnsiTheme="majorEastAsia" w:hint="eastAsia"/>
              </w:rPr>
              <w:t>イ</w:t>
            </w:r>
            <w:r w:rsidR="00554B86" w:rsidRPr="00536435">
              <w:rPr>
                <w:rFonts w:asciiTheme="majorEastAsia" w:eastAsiaTheme="majorEastAsia" w:hAnsiTheme="majorEastAsia" w:hint="eastAsia"/>
              </w:rPr>
              <w:t>によることができない場合であって、（※）を満たす場合（倫理</w:t>
            </w:r>
            <w:r w:rsidRPr="00536435">
              <w:rPr>
                <w:rFonts w:asciiTheme="majorEastAsia" w:eastAsiaTheme="majorEastAsia" w:hAnsiTheme="majorEastAsia" w:hint="eastAsia"/>
              </w:rPr>
              <w:t>審査</w:t>
            </w:r>
            <w:r w:rsidR="00521265" w:rsidRPr="00536435">
              <w:rPr>
                <w:rFonts w:asciiTheme="majorEastAsia" w:eastAsiaTheme="majorEastAsia" w:hAnsiTheme="majorEastAsia" w:hint="eastAsia"/>
              </w:rPr>
              <w:t>委員会の審査要）</w:t>
            </w:r>
          </w:p>
          <w:p w14:paraId="6FB34F39" w14:textId="28B7454E" w:rsidR="007621BC" w:rsidRPr="00536435" w:rsidRDefault="007621BC" w:rsidP="007621BC">
            <w:pPr>
              <w:pStyle w:val="a4"/>
              <w:spacing w:line="100" w:lineRule="exact"/>
              <w:ind w:leftChars="0" w:left="357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22568" w:rsidRPr="00536435" w14:paraId="4A3C77CA" w14:textId="77777777" w:rsidTr="00065E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37" w:type="dxa"/>
          </w:tcPr>
          <w:p w14:paraId="77E66F89" w14:textId="77777777" w:rsidR="007F59E9" w:rsidRPr="00536435" w:rsidRDefault="007F59E9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1589AED" w14:textId="564A352A" w:rsidR="00F87F72" w:rsidRPr="00536435" w:rsidRDefault="00C1591F" w:rsidP="00680611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当施設における通知又は</w:t>
            </w:r>
          </w:p>
          <w:p w14:paraId="26C6B191" w14:textId="0F3C33C4" w:rsidR="00322568" w:rsidRPr="00536435" w:rsidRDefault="00C1591F" w:rsidP="00680611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公開の実施の有無等</w:t>
            </w:r>
          </w:p>
        </w:tc>
        <w:tc>
          <w:tcPr>
            <w:tcW w:w="5917" w:type="dxa"/>
          </w:tcPr>
          <w:p w14:paraId="77692502" w14:textId="77777777" w:rsidR="007621BC" w:rsidRPr="00536435" w:rsidRDefault="007621BC" w:rsidP="007621BC">
            <w:pPr>
              <w:pStyle w:val="a4"/>
              <w:spacing w:line="100" w:lineRule="exact"/>
              <w:ind w:leftChars="0" w:left="357"/>
              <w:jc w:val="left"/>
              <w:rPr>
                <w:rFonts w:asciiTheme="majorEastAsia" w:eastAsiaTheme="majorEastAsia" w:hAnsiTheme="majorEastAsia"/>
              </w:rPr>
            </w:pPr>
          </w:p>
          <w:p w14:paraId="0E7ECEE5" w14:textId="38B44934" w:rsidR="00322568" w:rsidRPr="00536435" w:rsidRDefault="00F87F72" w:rsidP="00F87F72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実施しない</w:t>
            </w:r>
          </w:p>
          <w:p w14:paraId="384F3F07" w14:textId="1E2478B6" w:rsidR="00F87F72" w:rsidRPr="00536435" w:rsidRDefault="00F87F72" w:rsidP="00F87F72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通知又は公開を実施</w:t>
            </w:r>
          </w:p>
          <w:p w14:paraId="3A9AEF5B" w14:textId="287B9596" w:rsidR="00F87F72" w:rsidRPr="00536435" w:rsidRDefault="00F87F72" w:rsidP="002702B4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通知又は公開＋拒否機会の保障（オプトアウト）を実施</w:t>
            </w:r>
            <w:r w:rsidR="00196E84" w:rsidRPr="00536435">
              <w:rPr>
                <w:rFonts w:asciiTheme="majorEastAsia" w:eastAsiaTheme="majorEastAsia" w:hAnsiTheme="majorEastAsia"/>
              </w:rPr>
              <w:t xml:space="preserve">              </w:t>
            </w:r>
          </w:p>
          <w:p w14:paraId="35AC9925" w14:textId="77777777" w:rsidR="00F87F72" w:rsidRPr="00536435" w:rsidRDefault="00F87F72" w:rsidP="007F59E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その他適切な措置を実施</w:t>
            </w:r>
          </w:p>
          <w:p w14:paraId="2F96E0D7" w14:textId="2E98C439" w:rsidR="007621BC" w:rsidRPr="00536435" w:rsidRDefault="007621BC" w:rsidP="007621BC">
            <w:pPr>
              <w:pStyle w:val="a4"/>
              <w:spacing w:line="100" w:lineRule="exact"/>
              <w:ind w:leftChars="0" w:left="357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22568" w:rsidRPr="00536435" w14:paraId="4616F524" w14:textId="77777777" w:rsidTr="00065E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37" w:type="dxa"/>
          </w:tcPr>
          <w:p w14:paraId="240DB825" w14:textId="77777777" w:rsidR="007F59E9" w:rsidRPr="00536435" w:rsidRDefault="007F59E9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F3D921F" w14:textId="6A4CEC2F" w:rsidR="00322568" w:rsidRPr="00536435" w:rsidRDefault="00C1591F" w:rsidP="00680611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対応表の作成の有無</w:t>
            </w:r>
          </w:p>
          <w:p w14:paraId="0CCC5880" w14:textId="77777777" w:rsidR="00C1591F" w:rsidRPr="00536435" w:rsidRDefault="00C1591F" w:rsidP="0068061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7" w:type="dxa"/>
          </w:tcPr>
          <w:p w14:paraId="5E2EE0B4" w14:textId="77777777" w:rsidR="007F59E9" w:rsidRPr="00536435" w:rsidRDefault="007F59E9" w:rsidP="007F59E9">
            <w:pPr>
              <w:spacing w:line="1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88E6EA0" w14:textId="3D5E1A97" w:rsidR="00322568" w:rsidRPr="00536435" w:rsidRDefault="008262ED" w:rsidP="00680611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□あり（管理者：　　　　）（管理部署：　　　　　　　）</w:t>
            </w:r>
          </w:p>
          <w:p w14:paraId="166BF15B" w14:textId="1E5F4C62" w:rsidR="008262ED" w:rsidRPr="00536435" w:rsidRDefault="008262ED" w:rsidP="00680611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□なし</w:t>
            </w:r>
          </w:p>
        </w:tc>
      </w:tr>
      <w:tr w:rsidR="00065ED9" w:rsidRPr="00536435" w14:paraId="135B54EE" w14:textId="77777777" w:rsidTr="00065E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37" w:type="dxa"/>
          </w:tcPr>
          <w:p w14:paraId="3C58AC8E" w14:textId="77777777" w:rsidR="007F59E9" w:rsidRPr="00536435" w:rsidRDefault="007F59E9" w:rsidP="007F59E9">
            <w:pPr>
              <w:spacing w:line="1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35E15ACD" w14:textId="77777777" w:rsidR="007F59E9" w:rsidRPr="00536435" w:rsidRDefault="007F59E9" w:rsidP="00065ED9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6BCEFFA" w14:textId="30E0A9DD" w:rsidR="00065ED9" w:rsidRPr="00536435" w:rsidRDefault="00065ED9" w:rsidP="00065ED9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試料・情報の提供に関する</w:t>
            </w:r>
          </w:p>
          <w:p w14:paraId="79C7520C" w14:textId="08516CB1" w:rsidR="00065ED9" w:rsidRPr="00536435" w:rsidRDefault="00065ED9" w:rsidP="00065ED9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記録の作成・保管方法</w:t>
            </w:r>
          </w:p>
        </w:tc>
        <w:tc>
          <w:tcPr>
            <w:tcW w:w="5917" w:type="dxa"/>
          </w:tcPr>
          <w:p w14:paraId="3753346D" w14:textId="77777777" w:rsidR="007621BC" w:rsidRPr="00536435" w:rsidRDefault="007621BC" w:rsidP="007621BC">
            <w:pPr>
              <w:pStyle w:val="a4"/>
              <w:spacing w:line="100" w:lineRule="exact"/>
              <w:ind w:leftChars="0" w:left="357"/>
              <w:jc w:val="left"/>
              <w:rPr>
                <w:rFonts w:asciiTheme="majorEastAsia" w:eastAsiaTheme="majorEastAsia" w:hAnsiTheme="majorEastAsia"/>
              </w:rPr>
            </w:pPr>
          </w:p>
          <w:p w14:paraId="38DAAF96" w14:textId="16D9A9C9" w:rsidR="00065ED9" w:rsidRPr="00536435" w:rsidRDefault="00065ED9" w:rsidP="00065ED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この申請書を記録として保管する</w:t>
            </w:r>
          </w:p>
          <w:p w14:paraId="388ED3ED" w14:textId="5027C27F" w:rsidR="00065ED9" w:rsidRPr="00536435" w:rsidRDefault="00065ED9" w:rsidP="00065ED9">
            <w:pPr>
              <w:pStyle w:val="a4"/>
              <w:ind w:leftChars="0" w:left="360"/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 xml:space="preserve">（管理者：　</w:t>
            </w:r>
            <w:r w:rsidR="007F59E9" w:rsidRPr="0053643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36435">
              <w:rPr>
                <w:rFonts w:asciiTheme="majorEastAsia" w:eastAsiaTheme="majorEastAsia" w:hAnsiTheme="majorEastAsia" w:hint="eastAsia"/>
              </w:rPr>
              <w:t xml:space="preserve">　　　）（管理部署：　　　　　　　）</w:t>
            </w:r>
          </w:p>
          <w:p w14:paraId="5A64FB0B" w14:textId="77777777" w:rsidR="00065ED9" w:rsidRPr="00536435" w:rsidRDefault="00065ED9" w:rsidP="00065ED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別途書式を提供先の機関に送付し、提供先の機関で記録を保管する</w:t>
            </w:r>
          </w:p>
          <w:p w14:paraId="5498DB0B" w14:textId="77777777" w:rsidR="00065ED9" w:rsidRPr="00536435" w:rsidRDefault="00065ED9" w:rsidP="00065ED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その他（　　　　　　　　　）</w:t>
            </w:r>
          </w:p>
          <w:p w14:paraId="6EA38CBE" w14:textId="1409BCB3" w:rsidR="007621BC" w:rsidRPr="00536435" w:rsidRDefault="007621BC" w:rsidP="007621BC">
            <w:pPr>
              <w:pStyle w:val="a4"/>
              <w:spacing w:line="100" w:lineRule="exact"/>
              <w:ind w:leftChars="0" w:left="357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2A9FCE1A" w14:textId="20C25443" w:rsidR="00322568" w:rsidRPr="00536435" w:rsidRDefault="00521265" w:rsidP="001866CB">
      <w:pPr>
        <w:ind w:firstLineChars="100" w:firstLine="171"/>
        <w:jc w:val="left"/>
        <w:rPr>
          <w:rFonts w:asciiTheme="majorEastAsia" w:eastAsiaTheme="majorEastAsia" w:hAnsiTheme="majorEastAsia"/>
          <w:sz w:val="18"/>
          <w:szCs w:val="18"/>
        </w:rPr>
      </w:pPr>
      <w:r w:rsidRPr="00536435">
        <w:rPr>
          <w:rFonts w:asciiTheme="majorEastAsia" w:eastAsiaTheme="majorEastAsia" w:hAnsiTheme="majorEastAsia" w:hint="eastAsia"/>
          <w:sz w:val="18"/>
          <w:szCs w:val="18"/>
        </w:rPr>
        <w:t>※）①研究の実施に侵襲を伴わない。</w:t>
      </w:r>
    </w:p>
    <w:p w14:paraId="5A274809" w14:textId="50BD074C" w:rsidR="00521265" w:rsidRPr="00536435" w:rsidRDefault="00521265" w:rsidP="00680611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53643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1866CB" w:rsidRPr="0053643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536435">
        <w:rPr>
          <w:rFonts w:asciiTheme="majorEastAsia" w:eastAsiaTheme="majorEastAsia" w:hAnsiTheme="majorEastAsia" w:hint="eastAsia"/>
          <w:sz w:val="18"/>
          <w:szCs w:val="18"/>
        </w:rPr>
        <w:t xml:space="preserve">　②同意の手続きの簡略化が、研究対象者の不利益とならない。</w:t>
      </w:r>
    </w:p>
    <w:p w14:paraId="1749A9BE" w14:textId="7ECDCA65" w:rsidR="00521265" w:rsidRPr="00536435" w:rsidRDefault="00521265" w:rsidP="00680611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536435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1866CB" w:rsidRPr="0053643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536435">
        <w:rPr>
          <w:rFonts w:asciiTheme="majorEastAsia" w:eastAsiaTheme="majorEastAsia" w:hAnsiTheme="majorEastAsia" w:hint="eastAsia"/>
          <w:sz w:val="18"/>
          <w:szCs w:val="18"/>
        </w:rPr>
        <w:t>③手続きを簡略化しなければ研究の実施が困難であり、又は研究の価値を著しく損ねる</w:t>
      </w:r>
    </w:p>
    <w:p w14:paraId="70472A3F" w14:textId="37DA7216" w:rsidR="00521265" w:rsidRPr="00536435" w:rsidRDefault="00521265" w:rsidP="00680611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536435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1866CB" w:rsidRPr="0053643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536435">
        <w:rPr>
          <w:rFonts w:asciiTheme="majorEastAsia" w:eastAsiaTheme="majorEastAsia" w:hAnsiTheme="majorEastAsia" w:hint="eastAsia"/>
          <w:sz w:val="18"/>
          <w:szCs w:val="18"/>
        </w:rPr>
        <w:t>④社会的に重要性の高い研究と認められるもの</w:t>
      </w:r>
    </w:p>
    <w:p w14:paraId="276CC1F4" w14:textId="52579753" w:rsidR="00521265" w:rsidRPr="00536435" w:rsidRDefault="00521265" w:rsidP="00680611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536435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1866CB" w:rsidRPr="0053643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536435">
        <w:rPr>
          <w:rFonts w:asciiTheme="majorEastAsia" w:eastAsiaTheme="majorEastAsia" w:hAnsiTheme="majorEastAsia" w:hint="eastAsia"/>
          <w:sz w:val="18"/>
          <w:szCs w:val="18"/>
        </w:rPr>
        <w:t>⑤以下のいずれかのうち適切な措置を講じる</w:t>
      </w:r>
    </w:p>
    <w:p w14:paraId="099C4464" w14:textId="7A214130" w:rsidR="00521265" w:rsidRPr="00536435" w:rsidRDefault="000F2341" w:rsidP="001866CB">
      <w:pPr>
        <w:ind w:left="857" w:hangingChars="500" w:hanging="857"/>
        <w:jc w:val="left"/>
        <w:rPr>
          <w:rFonts w:asciiTheme="majorEastAsia" w:eastAsiaTheme="majorEastAsia" w:hAnsiTheme="majorEastAsia"/>
          <w:sz w:val="18"/>
          <w:szCs w:val="18"/>
        </w:rPr>
      </w:pPr>
      <w:r w:rsidRPr="00536435">
        <w:rPr>
          <w:rFonts w:asciiTheme="majorEastAsia" w:eastAsiaTheme="majorEastAsia" w:hAnsiTheme="majorEastAsia"/>
          <w:sz w:val="18"/>
          <w:szCs w:val="18"/>
        </w:rPr>
        <w:t xml:space="preserve">      </w:t>
      </w:r>
      <w:r w:rsidR="001866CB" w:rsidRPr="00536435">
        <w:rPr>
          <w:rFonts w:asciiTheme="majorEastAsia" w:eastAsiaTheme="majorEastAsia" w:hAnsiTheme="majorEastAsia" w:hint="eastAsia"/>
          <w:sz w:val="18"/>
          <w:szCs w:val="18"/>
        </w:rPr>
        <w:t xml:space="preserve">　・</w:t>
      </w:r>
      <w:r w:rsidR="00521265" w:rsidRPr="00536435">
        <w:rPr>
          <w:rFonts w:asciiTheme="majorEastAsia" w:eastAsiaTheme="majorEastAsia" w:hAnsiTheme="majorEastAsia" w:hint="eastAsia"/>
          <w:sz w:val="18"/>
          <w:szCs w:val="18"/>
        </w:rPr>
        <w:t>研究対象者等が含まれる集団に対し、試料・情報の収集及び利用の目的</w:t>
      </w:r>
      <w:r w:rsidR="00676A9A" w:rsidRPr="00536435">
        <w:rPr>
          <w:rFonts w:asciiTheme="majorEastAsia" w:eastAsiaTheme="majorEastAsia" w:hAnsiTheme="majorEastAsia" w:hint="eastAsia"/>
          <w:sz w:val="18"/>
          <w:szCs w:val="18"/>
        </w:rPr>
        <w:t>及び内容、方法等について広報する</w:t>
      </w:r>
    </w:p>
    <w:p w14:paraId="634B4304" w14:textId="3AD9AE04" w:rsidR="00676A9A" w:rsidRPr="00536435" w:rsidRDefault="00FF7F51" w:rsidP="00FF7F51">
      <w:pPr>
        <w:jc w:val="lef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536435">
        <w:rPr>
          <w:rFonts w:asciiTheme="majorEastAsia" w:eastAsiaTheme="majorEastAsia" w:hAnsiTheme="majorEastAsia"/>
          <w:sz w:val="18"/>
          <w:szCs w:val="18"/>
        </w:rPr>
        <w:t xml:space="preserve">       </w:t>
      </w:r>
      <w:r w:rsidR="001866CB" w:rsidRPr="00536435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1866CB" w:rsidRPr="00536435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676A9A" w:rsidRPr="00536435">
        <w:rPr>
          <w:rFonts w:asciiTheme="majorEastAsia" w:eastAsiaTheme="majorEastAsia" w:hAnsiTheme="majorEastAsia" w:hint="eastAsia"/>
          <w:sz w:val="18"/>
          <w:szCs w:val="18"/>
        </w:rPr>
        <w:t>研究対象者等に対し、速やかに、事後的説明を行う</w:t>
      </w:r>
    </w:p>
    <w:p w14:paraId="0573F462" w14:textId="4F01AF27" w:rsidR="00676A9A" w:rsidRPr="00536435" w:rsidRDefault="00FF7F51" w:rsidP="007621BC">
      <w:pPr>
        <w:ind w:left="857" w:hangingChars="500" w:hanging="857"/>
        <w:jc w:val="left"/>
        <w:rPr>
          <w:rFonts w:asciiTheme="majorEastAsia" w:eastAsiaTheme="majorEastAsia" w:hAnsiTheme="majorEastAsia"/>
          <w:sz w:val="18"/>
          <w:szCs w:val="18"/>
        </w:rPr>
      </w:pPr>
      <w:r w:rsidRPr="00536435">
        <w:rPr>
          <w:rFonts w:asciiTheme="majorEastAsia" w:eastAsiaTheme="majorEastAsia" w:hAnsiTheme="majorEastAsia"/>
          <w:sz w:val="18"/>
          <w:szCs w:val="18"/>
        </w:rPr>
        <w:t xml:space="preserve">       </w:t>
      </w:r>
      <w:r w:rsidR="001866CB" w:rsidRPr="00536435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1866CB" w:rsidRPr="00536435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676A9A" w:rsidRPr="00536435">
        <w:rPr>
          <w:rFonts w:asciiTheme="majorEastAsia" w:eastAsiaTheme="majorEastAsia" w:hAnsiTheme="majorEastAsia" w:hint="eastAsia"/>
          <w:sz w:val="18"/>
          <w:szCs w:val="18"/>
        </w:rPr>
        <w:t>長期間にわたって継続的に試料・情報が収集され、又は利用される場合には、社会に対し、その実情を当該試料・情報の収集又は利用の目的及び方法を含めて広報し、社会に</w:t>
      </w:r>
      <w:r w:rsidR="001866CB" w:rsidRPr="0053643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676A9A" w:rsidRPr="00536435">
        <w:rPr>
          <w:rFonts w:asciiTheme="majorEastAsia" w:eastAsiaTheme="majorEastAsia" w:hAnsiTheme="majorEastAsia" w:hint="eastAsia"/>
          <w:sz w:val="18"/>
          <w:szCs w:val="18"/>
        </w:rPr>
        <w:t>周知されるよう努める</w:t>
      </w:r>
    </w:p>
    <w:p w14:paraId="0EA94C47" w14:textId="77777777" w:rsidR="007621BC" w:rsidRPr="00536435" w:rsidRDefault="007621BC" w:rsidP="007621BC">
      <w:pPr>
        <w:spacing w:line="100" w:lineRule="exact"/>
        <w:ind w:left="1007" w:hangingChars="500" w:hanging="1007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7"/>
        <w:gridCol w:w="5917"/>
      </w:tblGrid>
      <w:tr w:rsidR="00C16EEB" w:rsidRPr="00536435" w14:paraId="26A829E8" w14:textId="77777777" w:rsidTr="002D6F8A">
        <w:trPr>
          <w:trHeight w:val="495"/>
        </w:trPr>
        <w:tc>
          <w:tcPr>
            <w:tcW w:w="9054" w:type="dxa"/>
            <w:gridSpan w:val="2"/>
          </w:tcPr>
          <w:p w14:paraId="61987D68" w14:textId="77777777" w:rsidR="00C16EEB" w:rsidRPr="00536435" w:rsidRDefault="00C16EEB" w:rsidP="002D6F8A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20FE3F0" w14:textId="23CD42E5" w:rsidR="00C16EEB" w:rsidRPr="00536435" w:rsidRDefault="00C16EEB" w:rsidP="00C16EE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36435">
              <w:rPr>
                <w:rFonts w:asciiTheme="majorEastAsia" w:eastAsiaTheme="majorEastAsia" w:hAnsiTheme="majorEastAsia" w:hint="eastAsia"/>
                <w:sz w:val="22"/>
                <w:szCs w:val="22"/>
              </w:rPr>
              <w:t>（※施設管理用）</w:t>
            </w:r>
          </w:p>
        </w:tc>
      </w:tr>
      <w:tr w:rsidR="00C16EEB" w:rsidRPr="00536435" w14:paraId="535F1284" w14:textId="77777777" w:rsidTr="00C16E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3137" w:type="dxa"/>
          </w:tcPr>
          <w:p w14:paraId="1C5C7A35" w14:textId="77777777" w:rsidR="00C16EEB" w:rsidRPr="00536435" w:rsidRDefault="00C16EEB" w:rsidP="00C16EEB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37DAB3E5" w14:textId="4DD2430B" w:rsidR="00C16EEB" w:rsidRPr="00536435" w:rsidRDefault="00C16EEB" w:rsidP="00C16EEB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倫理審査委員会における審査</w:t>
            </w:r>
          </w:p>
        </w:tc>
        <w:tc>
          <w:tcPr>
            <w:tcW w:w="5917" w:type="dxa"/>
          </w:tcPr>
          <w:p w14:paraId="3768C746" w14:textId="77777777" w:rsidR="00C16EEB" w:rsidRPr="00536435" w:rsidRDefault="00C16EEB" w:rsidP="00C16EEB">
            <w:pPr>
              <w:spacing w:line="6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8F29714" w14:textId="558A5842" w:rsidR="00C16EEB" w:rsidRPr="00536435" w:rsidRDefault="00C16EEB" w:rsidP="002D6F8A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不要</w:t>
            </w:r>
          </w:p>
          <w:p w14:paraId="77E736F9" w14:textId="174F3AAA" w:rsidR="00C16EEB" w:rsidRPr="00536435" w:rsidRDefault="00C16EEB" w:rsidP="002D6F8A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要（開催日：西暦　　　年　　月　　日）</w:t>
            </w:r>
          </w:p>
          <w:p w14:paraId="102AC1F2" w14:textId="1F4DFBEE" w:rsidR="00C16EEB" w:rsidRPr="00536435" w:rsidRDefault="00C16EEB" w:rsidP="00C16EEB">
            <w:pPr>
              <w:pStyle w:val="a4"/>
              <w:numPr>
                <w:ilvl w:val="0"/>
                <w:numId w:val="3"/>
              </w:numPr>
              <w:spacing w:line="60" w:lineRule="exact"/>
              <w:ind w:leftChars="-294" w:left="3" w:hanging="595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16EEB" w:rsidRPr="00536435" w14:paraId="067D9B30" w14:textId="77777777" w:rsidTr="00C16E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137" w:type="dxa"/>
          </w:tcPr>
          <w:p w14:paraId="4889FBDE" w14:textId="77777777" w:rsidR="00C16EEB" w:rsidRPr="00536435" w:rsidRDefault="00C16EEB" w:rsidP="00AF1E4C">
            <w:pPr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785802A5" w14:textId="49EA201E" w:rsidR="00AF1E4C" w:rsidRPr="00536435" w:rsidRDefault="00AF1E4C" w:rsidP="002D6F8A">
            <w:pPr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提供の可否</w:t>
            </w:r>
          </w:p>
        </w:tc>
        <w:tc>
          <w:tcPr>
            <w:tcW w:w="5917" w:type="dxa"/>
          </w:tcPr>
          <w:p w14:paraId="3DEF4AD5" w14:textId="77777777" w:rsidR="00AF1E4C" w:rsidRPr="00536435" w:rsidRDefault="00AF1E4C" w:rsidP="00AF1E4C">
            <w:pPr>
              <w:pStyle w:val="a4"/>
              <w:spacing w:line="100" w:lineRule="exact"/>
              <w:ind w:leftChars="0" w:left="357"/>
              <w:jc w:val="left"/>
              <w:rPr>
                <w:rFonts w:asciiTheme="majorEastAsia" w:eastAsiaTheme="majorEastAsia" w:hAnsiTheme="majorEastAsia"/>
              </w:rPr>
            </w:pPr>
          </w:p>
          <w:p w14:paraId="06D0E526" w14:textId="74CD566E" w:rsidR="00AF1E4C" w:rsidRPr="00536435" w:rsidRDefault="00AF1E4C" w:rsidP="00AF1E4C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許　可（西暦　　　年　　　月　　　日）</w:t>
            </w:r>
          </w:p>
          <w:p w14:paraId="16F384D3" w14:textId="0479BD9D" w:rsidR="00AF1E4C" w:rsidRPr="00536435" w:rsidRDefault="00AF1E4C" w:rsidP="00AF1E4C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了　承（西暦　　　年　　　月　　　日）</w:t>
            </w:r>
          </w:p>
          <w:p w14:paraId="1D753CE9" w14:textId="40461A47" w:rsidR="00C16EEB" w:rsidRPr="00536435" w:rsidRDefault="00AF1E4C" w:rsidP="00AF1E4C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536435">
              <w:rPr>
                <w:rFonts w:asciiTheme="majorEastAsia" w:eastAsiaTheme="majorEastAsia" w:hAnsiTheme="majorEastAsia" w:hint="eastAsia"/>
              </w:rPr>
              <w:t>不許可</w:t>
            </w:r>
          </w:p>
          <w:p w14:paraId="636A77AA" w14:textId="0800B039" w:rsidR="00AF1E4C" w:rsidRPr="00536435" w:rsidRDefault="00AF1E4C" w:rsidP="00AF1E4C">
            <w:pPr>
              <w:pStyle w:val="a4"/>
              <w:spacing w:line="100" w:lineRule="exact"/>
              <w:ind w:leftChars="0" w:left="357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28409C91" w14:textId="4C73128A" w:rsidR="00340F4C" w:rsidRPr="00536435" w:rsidRDefault="00340F4C" w:rsidP="00340F4C">
      <w:pPr>
        <w:jc w:val="right"/>
        <w:rPr>
          <w:rFonts w:asciiTheme="majorEastAsia" w:eastAsiaTheme="majorEastAsia" w:hAnsiTheme="majorEastAsia"/>
        </w:rPr>
      </w:pPr>
    </w:p>
    <w:sectPr w:rsidR="00340F4C" w:rsidRPr="00536435" w:rsidSect="001527E9">
      <w:pgSz w:w="11900" w:h="16840"/>
      <w:pgMar w:top="1418" w:right="1418" w:bottom="1134" w:left="1418" w:header="851" w:footer="992" w:gutter="0"/>
      <w:cols w:space="425"/>
      <w:docGrid w:type="linesAndChars" w:linePitch="291" w:charSpace="-1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B1E62" w14:textId="77777777" w:rsidR="00415E40" w:rsidRDefault="00415E40" w:rsidP="00A02FDA">
      <w:r>
        <w:separator/>
      </w:r>
    </w:p>
  </w:endnote>
  <w:endnote w:type="continuationSeparator" w:id="0">
    <w:p w14:paraId="3232D157" w14:textId="77777777" w:rsidR="00415E40" w:rsidRDefault="00415E40" w:rsidP="00A0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AD685" w14:textId="77777777" w:rsidR="00415E40" w:rsidRDefault="00415E40" w:rsidP="00A02FDA">
      <w:r>
        <w:separator/>
      </w:r>
    </w:p>
  </w:footnote>
  <w:footnote w:type="continuationSeparator" w:id="0">
    <w:p w14:paraId="79CBBA43" w14:textId="77777777" w:rsidR="00415E40" w:rsidRDefault="00415E40" w:rsidP="00A02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82D"/>
    <w:multiLevelType w:val="hybridMultilevel"/>
    <w:tmpl w:val="D460DE5C"/>
    <w:lvl w:ilvl="0" w:tplc="7138E11E">
      <w:start w:val="2"/>
      <w:numFmt w:val="bullet"/>
      <w:lvlText w:val="□"/>
      <w:lvlJc w:val="left"/>
      <w:pPr>
        <w:ind w:left="460" w:hanging="4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0A635E"/>
    <w:multiLevelType w:val="hybridMultilevel"/>
    <w:tmpl w:val="6F44FF46"/>
    <w:lvl w:ilvl="0" w:tplc="521EA42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7" w:tentative="1">
      <w:start w:val="1"/>
      <w:numFmt w:val="aiueoFullWidth"/>
      <w:lvlText w:val="(%5)"/>
      <w:lvlJc w:val="left"/>
      <w:pPr>
        <w:ind w:left="31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7" w:tentative="1">
      <w:start w:val="1"/>
      <w:numFmt w:val="aiueoFullWidth"/>
      <w:lvlText w:val="(%8)"/>
      <w:lvlJc w:val="left"/>
      <w:pPr>
        <w:ind w:left="45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80"/>
      </w:pPr>
    </w:lvl>
  </w:abstractNum>
  <w:abstractNum w:abstractNumId="2" w15:restartNumberingAfterBreak="0">
    <w:nsid w:val="26071E4F"/>
    <w:multiLevelType w:val="hybridMultilevel"/>
    <w:tmpl w:val="C69018B4"/>
    <w:lvl w:ilvl="0" w:tplc="B972D910">
      <w:start w:val="3"/>
      <w:numFmt w:val="bullet"/>
      <w:lvlText w:val="□"/>
      <w:lvlJc w:val="left"/>
      <w:pPr>
        <w:ind w:left="3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65" w:hanging="420"/>
      </w:pPr>
      <w:rPr>
        <w:rFonts w:ascii="Wingdings" w:hAnsi="Wingdings" w:hint="default"/>
      </w:rPr>
    </w:lvl>
  </w:abstractNum>
  <w:abstractNum w:abstractNumId="3" w15:restartNumberingAfterBreak="0">
    <w:nsid w:val="2EAB162B"/>
    <w:multiLevelType w:val="hybridMultilevel"/>
    <w:tmpl w:val="99745BA6"/>
    <w:lvl w:ilvl="0" w:tplc="83385E14">
      <w:start w:val="3"/>
      <w:numFmt w:val="bullet"/>
      <w:lvlText w:val="□"/>
      <w:lvlJc w:val="left"/>
      <w:pPr>
        <w:ind w:left="398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06" w:hanging="420"/>
      </w:pPr>
      <w:rPr>
        <w:rFonts w:ascii="Wingdings" w:hAnsi="Wingdings" w:hint="default"/>
      </w:rPr>
    </w:lvl>
  </w:abstractNum>
  <w:abstractNum w:abstractNumId="4" w15:restartNumberingAfterBreak="0">
    <w:nsid w:val="45B86167"/>
    <w:multiLevelType w:val="hybridMultilevel"/>
    <w:tmpl w:val="D68431E8"/>
    <w:lvl w:ilvl="0" w:tplc="8200A81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B413D9"/>
    <w:multiLevelType w:val="hybridMultilevel"/>
    <w:tmpl w:val="F03E42CA"/>
    <w:lvl w:ilvl="0" w:tplc="D236F32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0C0833"/>
    <w:multiLevelType w:val="hybridMultilevel"/>
    <w:tmpl w:val="83B672F6"/>
    <w:lvl w:ilvl="0" w:tplc="8B665C0A">
      <w:start w:val="5"/>
      <w:numFmt w:val="bullet"/>
      <w:lvlText w:val="・"/>
      <w:lvlJc w:val="left"/>
      <w:pPr>
        <w:ind w:left="10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4C"/>
    <w:rsid w:val="00054607"/>
    <w:rsid w:val="00065ED9"/>
    <w:rsid w:val="000D3F94"/>
    <w:rsid w:val="000F2341"/>
    <w:rsid w:val="001527E9"/>
    <w:rsid w:val="0016724B"/>
    <w:rsid w:val="001866CB"/>
    <w:rsid w:val="00196E84"/>
    <w:rsid w:val="00203BB1"/>
    <w:rsid w:val="002331E4"/>
    <w:rsid w:val="002C1796"/>
    <w:rsid w:val="002F7C86"/>
    <w:rsid w:val="00322568"/>
    <w:rsid w:val="00340F4C"/>
    <w:rsid w:val="003424C2"/>
    <w:rsid w:val="003B46EA"/>
    <w:rsid w:val="003C58F9"/>
    <w:rsid w:val="003C5FDC"/>
    <w:rsid w:val="003F51B6"/>
    <w:rsid w:val="00402199"/>
    <w:rsid w:val="00415E40"/>
    <w:rsid w:val="004540FA"/>
    <w:rsid w:val="004A5170"/>
    <w:rsid w:val="004D497B"/>
    <w:rsid w:val="00521265"/>
    <w:rsid w:val="0052348C"/>
    <w:rsid w:val="00536435"/>
    <w:rsid w:val="00554B86"/>
    <w:rsid w:val="005D10CE"/>
    <w:rsid w:val="005E1118"/>
    <w:rsid w:val="00676A9A"/>
    <w:rsid w:val="00680611"/>
    <w:rsid w:val="006A097A"/>
    <w:rsid w:val="006E26D0"/>
    <w:rsid w:val="00736AB9"/>
    <w:rsid w:val="007621BC"/>
    <w:rsid w:val="00795AD4"/>
    <w:rsid w:val="007A7F09"/>
    <w:rsid w:val="007F59E9"/>
    <w:rsid w:val="008262ED"/>
    <w:rsid w:val="00893C18"/>
    <w:rsid w:val="00902336"/>
    <w:rsid w:val="009215D8"/>
    <w:rsid w:val="009834B9"/>
    <w:rsid w:val="00A02FDA"/>
    <w:rsid w:val="00A1209B"/>
    <w:rsid w:val="00A31E84"/>
    <w:rsid w:val="00A31EEF"/>
    <w:rsid w:val="00A610C8"/>
    <w:rsid w:val="00AC3728"/>
    <w:rsid w:val="00AF1E4C"/>
    <w:rsid w:val="00BC224E"/>
    <w:rsid w:val="00BD41E7"/>
    <w:rsid w:val="00C1591F"/>
    <w:rsid w:val="00C16EEB"/>
    <w:rsid w:val="00CA5629"/>
    <w:rsid w:val="00CD509D"/>
    <w:rsid w:val="00D46FBD"/>
    <w:rsid w:val="00D64F19"/>
    <w:rsid w:val="00E1321F"/>
    <w:rsid w:val="00E55E9A"/>
    <w:rsid w:val="00EE6241"/>
    <w:rsid w:val="00EE7F5C"/>
    <w:rsid w:val="00F2488A"/>
    <w:rsid w:val="00F60E36"/>
    <w:rsid w:val="00F87F72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355E4"/>
  <w14:defaultImageDpi w14:val="300"/>
  <w15:docId w15:val="{968000CC-471A-4397-BE54-2086BE6A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51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5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118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A02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2FDA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02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2FDA"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0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2F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D64F1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kashimoto naoki</dc:creator>
  <cp:keywords/>
  <dc:description/>
  <cp:lastModifiedBy>朝重　久緒／Tomoshige,Hisao</cp:lastModifiedBy>
  <cp:revision>23</cp:revision>
  <cp:lastPrinted>2020-07-07T02:49:00Z</cp:lastPrinted>
  <dcterms:created xsi:type="dcterms:W3CDTF">2018-10-23T05:04:00Z</dcterms:created>
  <dcterms:modified xsi:type="dcterms:W3CDTF">2021-06-25T06:16:00Z</dcterms:modified>
</cp:coreProperties>
</file>