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別紙３</w:t>
      </w:r>
    </w:p>
    <w:tbl>
      <w:tblPr>
        <w:tblW w:w="937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1"/>
        <w:gridCol w:w="709"/>
        <w:gridCol w:w="7938"/>
      </w:tblGrid>
      <w:tr w:rsidR="00DB2552" w:rsidRPr="00EA55AC" w:rsidTr="00D327F7">
        <w:tc>
          <w:tcPr>
            <w:tcW w:w="937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>令和　　年　　月　　日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研　究　実　績</w:t>
            </w:r>
            <w:bookmarkStart w:id="0" w:name="_GoBack"/>
            <w:bookmarkEnd w:id="0"/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 xml:space="preserve">　　　　　　　　　　　　氏　名</w:t>
            </w:r>
          </w:p>
        </w:tc>
      </w:tr>
      <w:tr w:rsidR="00DB2552" w:rsidRPr="00EA55AC" w:rsidTr="00D327F7"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cs="Times New Roman"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cs="Times New Roman" w:hint="eastAsia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事　項（　研　究　歴　）</w:t>
            </w: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※研究を行った施設名、職名、研究内容を具体的に記載すること。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lastRenderedPageBreak/>
        <w:t xml:space="preserve">　　　　　　　　　　　　　　　　　　　　　　　　　　　　　　　　　　　　　別紙４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DB2552" w:rsidRPr="00EA55AC" w:rsidTr="00D327F7"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 xml:space="preserve">　　令和　　年　　月　　日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発　表　論　文　目　録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 xml:space="preserve">　　　　　　　　　　　　氏　名</w:t>
            </w:r>
          </w:p>
        </w:tc>
      </w:tr>
      <w:tr w:rsidR="00DB2552" w:rsidRPr="00EA55AC" w:rsidTr="00D327F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番　号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　題　　　　　　　　　　　　名　　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発　表　誌　名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著　者　名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>（注）※原著、症例報告、総説、その他の順で記載すること。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※頁は終頁も記入し、年は西暦で記入すること。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※著者名は全員の氏名を掲載順に記入し、本人名にアンダーラインを付すこと。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※番号の下に「◎・・単独、○・・筆頭、△・・その他」の番号を付すこと。　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/>
        </w:rPr>
        <w:lastRenderedPageBreak/>
        <w:t xml:space="preserve">                                                       </w:t>
      </w:r>
      <w:r w:rsidRPr="00EA55AC">
        <w:rPr>
          <w:rFonts w:asciiTheme="majorEastAsia" w:eastAsiaTheme="majorEastAsia" w:hAnsiTheme="majorEastAsia" w:hint="eastAsia"/>
        </w:rPr>
        <w:t xml:space="preserve">　　　　　　　　　別紙５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DB2552" w:rsidRPr="00EA55AC" w:rsidTr="00D327F7"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 xml:space="preserve">　　令和　　年　　月　　日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出　版　図　書　目　録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（著　　　書）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 xml:space="preserve">　　　　　　　　　　　　氏　名</w:t>
            </w:r>
          </w:p>
        </w:tc>
      </w:tr>
      <w:tr w:rsidR="00DB2552" w:rsidRPr="00EA55AC" w:rsidTr="00D327F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番　号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　題　　　　　　　　　　　　名　　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発　表　誌　名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著　者　名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>（注）※原著、症例報告、総説、その他の順で記載すること。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※頁は終頁も記入し、年は西暦で記入すること。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※著者名は全員の氏名を掲載順に記入し、本人名にアンダーラインを付すこと。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※番号の下に「◎・・単独、○・・筆頭、△・・その他」の番号を付すこと。　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/>
        </w:rPr>
        <w:lastRenderedPageBreak/>
        <w:t xml:space="preserve">                                                       </w:t>
      </w:r>
      <w:r w:rsidRPr="00EA55AC">
        <w:rPr>
          <w:rFonts w:asciiTheme="majorEastAsia" w:eastAsiaTheme="majorEastAsia" w:hAnsiTheme="majorEastAsia" w:hint="eastAsia"/>
        </w:rPr>
        <w:t xml:space="preserve">　　　　　　　　　別紙６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DB2552" w:rsidRPr="00EA55AC" w:rsidTr="00D327F7"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 xml:space="preserve">　　令和　　年　　月　　日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学　　会　　発　　表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 xml:space="preserve">　　　　　　　　　　　　氏　名</w:t>
            </w:r>
          </w:p>
        </w:tc>
      </w:tr>
      <w:tr w:rsidR="00DB2552" w:rsidRPr="00EA55AC" w:rsidTr="00D327F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番　号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　題　　　　　　　　　　　　名　　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発　表　誌　名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著　者　名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>（注）※原著、症例報告、総説、その他の順で記載すること。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※頁は終頁も記入し、年は西暦で記入すること。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※著者名は全員の氏名を掲載順に記入し、本人名にアンダーラインを付すこと。</w:t>
      </w:r>
    </w:p>
    <w:p w:rsidR="00453BFB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※番号の下に「◎・・単独、○・・筆頭、△・・その他」の番号を付すこと。　</w:t>
      </w:r>
    </w:p>
    <w:sectPr w:rsidR="00453BFB" w:rsidRPr="00EA55AC" w:rsidSect="00DB2552"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52"/>
    <w:rsid w:val="00453BFB"/>
    <w:rsid w:val="00DB2552"/>
    <w:rsid w:val="00EA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4B1CE6-3EFE-4372-9C68-880D971D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552"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272</Words>
  <Characters>1557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